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72" w:rsidRDefault="00CB107A" w:rsidP="00CB107A">
      <w:pPr>
        <w:jc w:val="center"/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Data Specification for</w:t>
      </w:r>
      <w:r w:rsidRPr="00F3300D">
        <w:t xml:space="preserve"> </w:t>
      </w:r>
    </w:p>
    <w:p w:rsidR="00CB107A" w:rsidRDefault="00DA4C0D" w:rsidP="00CB107A">
      <w:pPr>
        <w:jc w:val="center"/>
        <w:rPr>
          <w:rFonts w:asciiTheme="majorHAnsi" w:eastAsia="TimesNewRomanPS-BoldMT" w:hAnsiTheme="majorHAnsi" w:cstheme="majorHAnsi"/>
          <w:b/>
          <w:bCs/>
          <w:kern w:val="0"/>
          <w:szCs w:val="24"/>
        </w:rPr>
      </w:pPr>
      <w:r w:rsidRPr="00DA4C0D">
        <w:rPr>
          <w:rFonts w:asciiTheme="majorHAnsi" w:eastAsia="TimesNewRomanPS-BoldMT" w:hAnsiTheme="majorHAnsi" w:cstheme="majorHAnsi"/>
          <w:b/>
          <w:bCs/>
          <w:kern w:val="0"/>
          <w:szCs w:val="24"/>
        </w:rPr>
        <w:t>Election Result of 2017 Chief Executive Election</w:t>
      </w:r>
    </w:p>
    <w:p w:rsidR="00CB107A" w:rsidRDefault="001D4272" w:rsidP="00CB107A">
      <w:pPr>
        <w:rPr>
          <w:rFonts w:eastAsia="TimesNewRomanPSMT" w:cstheme="minorHAnsi"/>
          <w:kern w:val="0"/>
          <w:szCs w:val="24"/>
        </w:rPr>
      </w:pPr>
      <w:r>
        <w:rPr>
          <w:rFonts w:eastAsia="TimesNewRomanPSMT" w:cstheme="minorHAnsi"/>
          <w:kern w:val="0"/>
          <w:szCs w:val="24"/>
        </w:rPr>
        <w:t xml:space="preserve">The data for </w:t>
      </w:r>
      <w:r w:rsidR="00DA4C0D" w:rsidRPr="00DA4C0D">
        <w:rPr>
          <w:rFonts w:eastAsia="TimesNewRomanPSMT" w:cstheme="minorHAnsi"/>
          <w:kern w:val="0"/>
          <w:szCs w:val="24"/>
        </w:rPr>
        <w:t>Election Result of 2017 Chief Executive Election</w:t>
      </w:r>
      <w:r w:rsidRPr="001D4272">
        <w:rPr>
          <w:rFonts w:eastAsia="TimesNewRomanPSMT" w:cstheme="minorHAnsi"/>
          <w:kern w:val="0"/>
          <w:szCs w:val="24"/>
        </w:rPr>
        <w:t xml:space="preserve"> </w:t>
      </w:r>
      <w:r w:rsidR="00DA4C0D">
        <w:rPr>
          <w:rFonts w:eastAsia="TimesNewRomanPSMT" w:cstheme="minorHAnsi"/>
          <w:kern w:val="0"/>
          <w:szCs w:val="24"/>
        </w:rPr>
        <w:t>i</w:t>
      </w:r>
      <w:r>
        <w:rPr>
          <w:rFonts w:eastAsia="TimesNewRomanPSMT" w:cstheme="minorHAnsi"/>
          <w:kern w:val="0"/>
          <w:szCs w:val="24"/>
        </w:rPr>
        <w:t>s</w:t>
      </w:r>
      <w:r w:rsidR="00CB107A" w:rsidRPr="0058201A">
        <w:rPr>
          <w:rFonts w:eastAsia="TimesNewRomanPSMT" w:cstheme="minorHAnsi"/>
          <w:kern w:val="0"/>
          <w:szCs w:val="24"/>
        </w:rPr>
        <w:t xml:space="preserve"> provided by</w:t>
      </w:r>
      <w:r w:rsidR="00CB107A">
        <w:rPr>
          <w:rFonts w:eastAsia="TimesNewRomanPSMT" w:cstheme="minorHAnsi"/>
          <w:kern w:val="0"/>
          <w:szCs w:val="24"/>
        </w:rPr>
        <w:t xml:space="preserve"> </w:t>
      </w:r>
      <w:r>
        <w:rPr>
          <w:rFonts w:eastAsia="TimesNewRomanPSMT" w:cstheme="minorHAnsi"/>
          <w:kern w:val="0"/>
          <w:szCs w:val="24"/>
        </w:rPr>
        <w:t>REGISTRATION AND ELECTORAL OFFICE</w:t>
      </w:r>
      <w:r w:rsidR="00CB107A" w:rsidRPr="0058201A">
        <w:rPr>
          <w:rFonts w:eastAsia="TimesNewRomanPSMT" w:cstheme="minorHAnsi"/>
          <w:kern w:val="0"/>
          <w:szCs w:val="24"/>
        </w:rPr>
        <w:t>. This web service returns</w:t>
      </w:r>
      <w:r w:rsidR="00CB107A">
        <w:rPr>
          <w:rFonts w:eastAsia="TimesNewRomanPSMT" w:cstheme="minorHAnsi"/>
          <w:kern w:val="0"/>
          <w:szCs w:val="24"/>
        </w:rPr>
        <w:t xml:space="preserve"> up-to-date data in CSV</w:t>
      </w:r>
      <w:r>
        <w:rPr>
          <w:rFonts w:eastAsia="TimesNewRomanPSMT" w:cstheme="minorHAnsi"/>
          <w:kern w:val="0"/>
          <w:szCs w:val="24"/>
        </w:rPr>
        <w:t xml:space="preserve"> or XLSX</w:t>
      </w:r>
      <w:r w:rsidR="00CB107A">
        <w:rPr>
          <w:rFonts w:eastAsia="TimesNewRomanPSMT" w:cstheme="minorHAnsi"/>
          <w:kern w:val="0"/>
          <w:szCs w:val="24"/>
        </w:rPr>
        <w:t xml:space="preserve"> </w:t>
      </w:r>
      <w:r w:rsidR="00CB107A" w:rsidRPr="0058201A">
        <w:rPr>
          <w:rFonts w:eastAsia="TimesNewRomanPSMT" w:cstheme="minorHAnsi"/>
          <w:kern w:val="0"/>
          <w:szCs w:val="24"/>
        </w:rPr>
        <w:t>format based on</w:t>
      </w:r>
      <w:r w:rsidR="00CB107A">
        <w:rPr>
          <w:rFonts w:eastAsia="TimesNewRomanPSMT" w:cstheme="minorHAnsi"/>
          <w:kern w:val="0"/>
          <w:szCs w:val="24"/>
        </w:rPr>
        <w:t xml:space="preserve"> parameters p</w:t>
      </w:r>
      <w:bookmarkStart w:id="0" w:name="_GoBack"/>
      <w:bookmarkEnd w:id="0"/>
      <w:r w:rsidR="00CB107A">
        <w:rPr>
          <w:rFonts w:eastAsia="TimesNewRomanPSMT" w:cstheme="minorHAnsi"/>
          <w:kern w:val="0"/>
          <w:szCs w:val="24"/>
        </w:rPr>
        <w:t>rovided by user.</w:t>
      </w:r>
    </w:p>
    <w:p w:rsidR="00CB107A" w:rsidRDefault="00CB107A" w:rsidP="00CB107A"/>
    <w:p w:rsidR="00330150" w:rsidRDefault="00185E1F" w:rsidP="00EC1970">
      <w:r w:rsidRPr="00185E1F">
        <w:t xml:space="preserve">Election </w:t>
      </w:r>
      <w:r w:rsidR="00EC1970" w:rsidRPr="00EC1970">
        <w:t>Result of 2017 Chief Executive Election</w:t>
      </w:r>
    </w:p>
    <w:p w:rsidR="00EC1970" w:rsidRDefault="00EC1970" w:rsidP="00EC19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C1970" w:rsidTr="006214C5">
        <w:tc>
          <w:tcPr>
            <w:tcW w:w="4649" w:type="dxa"/>
            <w:vAlign w:val="center"/>
          </w:tcPr>
          <w:p w:rsidR="00EC1970" w:rsidRPr="00044A63" w:rsidRDefault="00EC1970" w:rsidP="006214C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EC1970" w:rsidRPr="00044A63" w:rsidRDefault="00EC1970" w:rsidP="006214C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EC1970" w:rsidRPr="00044A63" w:rsidRDefault="00EC1970" w:rsidP="006214C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EC1970" w:rsidTr="006214C5">
        <w:tc>
          <w:tcPr>
            <w:tcW w:w="4649" w:type="dxa"/>
          </w:tcPr>
          <w:p w:rsidR="00EC1970" w:rsidRPr="00A440DF" w:rsidRDefault="00EC1970" w:rsidP="006214C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A440DF">
              <w:rPr>
                <w:rFonts w:ascii="Calibri" w:hAnsi="Calibri" w:cs="Calibri" w:hint="eastAsia"/>
                <w:color w:val="000000"/>
              </w:rPr>
              <w:t>編號</w:t>
            </w:r>
          </w:p>
          <w:p w:rsidR="00EC1970" w:rsidRPr="00153B59" w:rsidRDefault="00EC1970" w:rsidP="006214C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A440DF">
              <w:rPr>
                <w:rFonts w:ascii="Calibri" w:hAnsi="Calibri" w:cs="Calibri"/>
                <w:color w:val="000000"/>
              </w:rPr>
              <w:t>Candidate No</w:t>
            </w:r>
          </w:p>
        </w:tc>
        <w:tc>
          <w:tcPr>
            <w:tcW w:w="4649" w:type="dxa"/>
          </w:tcPr>
          <w:p w:rsidR="00EC1970" w:rsidRPr="00A440DF" w:rsidRDefault="00576AF5" w:rsidP="006214C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hint="eastAsia"/>
              </w:rPr>
              <w:t>候選人</w:t>
            </w:r>
            <w:r w:rsidR="00EC1970" w:rsidRPr="00A440DF">
              <w:rPr>
                <w:rFonts w:ascii="Calibri" w:hAnsi="Calibri" w:cs="Calibri" w:hint="eastAsia"/>
                <w:color w:val="000000"/>
              </w:rPr>
              <w:t>編號</w:t>
            </w:r>
          </w:p>
          <w:p w:rsidR="00EC1970" w:rsidRPr="00153B59" w:rsidRDefault="00EC1970" w:rsidP="006214C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A440DF">
              <w:rPr>
                <w:rFonts w:ascii="Calibri" w:hAnsi="Calibri" w:cs="Calibri"/>
                <w:color w:val="000000"/>
              </w:rPr>
              <w:t>Candidate No</w:t>
            </w:r>
          </w:p>
        </w:tc>
        <w:tc>
          <w:tcPr>
            <w:tcW w:w="4650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EC1970" w:rsidTr="006214C5">
        <w:tc>
          <w:tcPr>
            <w:tcW w:w="4649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EC1970" w:rsidRPr="00B577D4" w:rsidRDefault="00EC1970" w:rsidP="006214C5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EC1970" w:rsidRPr="00B577D4" w:rsidRDefault="00EC1970" w:rsidP="006214C5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</w:tc>
      </w:tr>
      <w:tr w:rsidR="00EC1970" w:rsidTr="006214C5">
        <w:tc>
          <w:tcPr>
            <w:tcW w:w="4649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EC1970" w:rsidRPr="00B577D4" w:rsidRDefault="00EC1970" w:rsidP="006214C5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EC1970" w:rsidRPr="00B577D4" w:rsidRDefault="00EC1970" w:rsidP="006214C5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</w:tc>
      </w:tr>
      <w:tr w:rsidR="00EC1970" w:rsidTr="006214C5">
        <w:tc>
          <w:tcPr>
            <w:tcW w:w="4649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EC1970" w:rsidRPr="00B577D4" w:rsidRDefault="00EC1970" w:rsidP="006214C5">
            <w:pPr>
              <w:jc w:val="both"/>
            </w:pPr>
            <w:r>
              <w:t>Votes Obtained</w:t>
            </w:r>
          </w:p>
        </w:tc>
        <w:tc>
          <w:tcPr>
            <w:tcW w:w="4649" w:type="dxa"/>
          </w:tcPr>
          <w:p w:rsidR="00EC1970" w:rsidRDefault="00576AF5" w:rsidP="006214C5">
            <w:pPr>
              <w:jc w:val="both"/>
            </w:pPr>
            <w:r>
              <w:rPr>
                <w:rFonts w:hint="eastAsia"/>
              </w:rPr>
              <w:t>候選人</w:t>
            </w:r>
            <w:r w:rsidR="00EC1970">
              <w:rPr>
                <w:rFonts w:hint="eastAsia"/>
              </w:rPr>
              <w:t>所得票數</w:t>
            </w:r>
          </w:p>
          <w:p w:rsidR="00EC1970" w:rsidRPr="00B577D4" w:rsidRDefault="00EC1970" w:rsidP="006214C5">
            <w:pPr>
              <w:jc w:val="both"/>
            </w:pPr>
            <w:r>
              <w:t>Votes Obtained</w:t>
            </w:r>
          </w:p>
        </w:tc>
        <w:tc>
          <w:tcPr>
            <w:tcW w:w="4650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EC1970" w:rsidTr="006214C5">
        <w:tc>
          <w:tcPr>
            <w:tcW w:w="4649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EC1970" w:rsidRDefault="00EC1970" w:rsidP="006214C5">
            <w:pPr>
              <w:jc w:val="both"/>
            </w:pPr>
            <w:r>
              <w:t>Elected</w:t>
            </w:r>
          </w:p>
        </w:tc>
        <w:tc>
          <w:tcPr>
            <w:tcW w:w="4649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EC1970" w:rsidRPr="00B577D4" w:rsidRDefault="00EC1970" w:rsidP="006214C5">
            <w:pPr>
              <w:jc w:val="both"/>
            </w:pPr>
            <w:r>
              <w:t>Elected</w:t>
            </w:r>
          </w:p>
        </w:tc>
        <w:tc>
          <w:tcPr>
            <w:tcW w:w="4650" w:type="dxa"/>
          </w:tcPr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1970" w:rsidRDefault="00EC1970" w:rsidP="006214C5">
            <w:pPr>
              <w:jc w:val="both"/>
            </w:pPr>
            <w:r>
              <w:rPr>
                <w:rFonts w:hint="eastAsia"/>
              </w:rPr>
              <w:t>Yes</w:t>
            </w:r>
          </w:p>
        </w:tc>
      </w:tr>
    </w:tbl>
    <w:p w:rsidR="00D50899" w:rsidRDefault="00D50899" w:rsidP="00EC1970"/>
    <w:p w:rsidR="00F57F30" w:rsidRPr="00617CA4" w:rsidRDefault="00F57F30" w:rsidP="004D0BEE">
      <w:pPr>
        <w:widowControl/>
      </w:pPr>
    </w:p>
    <w:sectPr w:rsidR="00F57F30" w:rsidRPr="00617CA4" w:rsidSect="00CB107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3F" w:rsidRDefault="001D523F" w:rsidP="005A7689">
      <w:r>
        <w:separator/>
      </w:r>
    </w:p>
  </w:endnote>
  <w:endnote w:type="continuationSeparator" w:id="0">
    <w:p w:rsidR="001D523F" w:rsidRDefault="001D523F" w:rsidP="005A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3F" w:rsidRDefault="001D523F" w:rsidP="005A7689">
      <w:r>
        <w:separator/>
      </w:r>
    </w:p>
  </w:footnote>
  <w:footnote w:type="continuationSeparator" w:id="0">
    <w:p w:rsidR="001D523F" w:rsidRDefault="001D523F" w:rsidP="005A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7A"/>
    <w:rsid w:val="00005167"/>
    <w:rsid w:val="00060332"/>
    <w:rsid w:val="000C0385"/>
    <w:rsid w:val="000F51CB"/>
    <w:rsid w:val="0012635F"/>
    <w:rsid w:val="001757ED"/>
    <w:rsid w:val="00185E1F"/>
    <w:rsid w:val="001D4272"/>
    <w:rsid w:val="001D523F"/>
    <w:rsid w:val="0021079A"/>
    <w:rsid w:val="00213A82"/>
    <w:rsid w:val="00215547"/>
    <w:rsid w:val="00216355"/>
    <w:rsid w:val="00222783"/>
    <w:rsid w:val="00236E9B"/>
    <w:rsid w:val="00285548"/>
    <w:rsid w:val="002A1858"/>
    <w:rsid w:val="002B1DFE"/>
    <w:rsid w:val="002F03B3"/>
    <w:rsid w:val="00327E33"/>
    <w:rsid w:val="00330150"/>
    <w:rsid w:val="003414E7"/>
    <w:rsid w:val="00372212"/>
    <w:rsid w:val="00417C8F"/>
    <w:rsid w:val="004D0BEE"/>
    <w:rsid w:val="004D2083"/>
    <w:rsid w:val="004F486B"/>
    <w:rsid w:val="004F7A16"/>
    <w:rsid w:val="00532789"/>
    <w:rsid w:val="0055211A"/>
    <w:rsid w:val="00562285"/>
    <w:rsid w:val="00563C6A"/>
    <w:rsid w:val="00576AF5"/>
    <w:rsid w:val="005A7689"/>
    <w:rsid w:val="005B12B0"/>
    <w:rsid w:val="005D20BD"/>
    <w:rsid w:val="00617CA4"/>
    <w:rsid w:val="006214C5"/>
    <w:rsid w:val="0063195E"/>
    <w:rsid w:val="00691A43"/>
    <w:rsid w:val="00716B3F"/>
    <w:rsid w:val="0072456B"/>
    <w:rsid w:val="00791100"/>
    <w:rsid w:val="00793D52"/>
    <w:rsid w:val="007D66D7"/>
    <w:rsid w:val="007E33F0"/>
    <w:rsid w:val="00811561"/>
    <w:rsid w:val="008215F8"/>
    <w:rsid w:val="00835CA9"/>
    <w:rsid w:val="00841AB9"/>
    <w:rsid w:val="008502AD"/>
    <w:rsid w:val="0085301A"/>
    <w:rsid w:val="009E6A82"/>
    <w:rsid w:val="009E7132"/>
    <w:rsid w:val="009F7CE5"/>
    <w:rsid w:val="00A22DC1"/>
    <w:rsid w:val="00A31117"/>
    <w:rsid w:val="00A728B0"/>
    <w:rsid w:val="00AB4852"/>
    <w:rsid w:val="00AC2657"/>
    <w:rsid w:val="00BA3337"/>
    <w:rsid w:val="00BC7C5C"/>
    <w:rsid w:val="00BD5EFB"/>
    <w:rsid w:val="00BE1624"/>
    <w:rsid w:val="00C34A16"/>
    <w:rsid w:val="00C437B6"/>
    <w:rsid w:val="00CB107A"/>
    <w:rsid w:val="00CE1AE7"/>
    <w:rsid w:val="00D04B64"/>
    <w:rsid w:val="00D50899"/>
    <w:rsid w:val="00D569CC"/>
    <w:rsid w:val="00D648D8"/>
    <w:rsid w:val="00D80260"/>
    <w:rsid w:val="00D844ED"/>
    <w:rsid w:val="00DA4C0D"/>
    <w:rsid w:val="00DF586B"/>
    <w:rsid w:val="00E00DAF"/>
    <w:rsid w:val="00E55EC9"/>
    <w:rsid w:val="00EC1970"/>
    <w:rsid w:val="00EC680E"/>
    <w:rsid w:val="00F57F30"/>
    <w:rsid w:val="00F963F6"/>
    <w:rsid w:val="00FB2E19"/>
    <w:rsid w:val="00FD292E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74E6B2-C8C6-4058-A592-843C628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216355"/>
  </w:style>
  <w:style w:type="paragraph" w:styleId="a4">
    <w:name w:val="header"/>
    <w:basedOn w:val="a"/>
    <w:link w:val="a5"/>
    <w:uiPriority w:val="99"/>
    <w:unhideWhenUsed/>
    <w:rsid w:val="005A768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76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768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76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5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55E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HT YAN</dc:creator>
  <cp:lastModifiedBy>Gary WONG</cp:lastModifiedBy>
  <cp:revision>38</cp:revision>
  <dcterms:created xsi:type="dcterms:W3CDTF">2018-11-05T10:45:00Z</dcterms:created>
  <dcterms:modified xsi:type="dcterms:W3CDTF">2019-12-23T03:57:00Z</dcterms:modified>
</cp:coreProperties>
</file>